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728"/>
        <w:gridCol w:w="2390"/>
        <w:gridCol w:w="2550"/>
        <w:gridCol w:w="2267"/>
        <w:gridCol w:w="2266"/>
      </w:tblGrid>
      <w:tr w:rsidR="00F66A02" w:rsidRPr="00735D70" w:rsidTr="00F66A02">
        <w:trPr>
          <w:trHeight w:val="390"/>
          <w:jc w:val="center"/>
        </w:trPr>
        <w:tc>
          <w:tcPr>
            <w:tcW w:w="10201" w:type="dxa"/>
            <w:gridSpan w:val="5"/>
            <w:shd w:val="clear" w:color="auto" w:fill="F4B083" w:themeFill="accent2" w:themeFillTint="99"/>
          </w:tcPr>
          <w:p w:rsidR="00F66A02" w:rsidRPr="00735D70" w:rsidRDefault="00F66A02" w:rsidP="007131C8">
            <w:pPr>
              <w:spacing w:line="276" w:lineRule="auto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EK- 2</w:t>
            </w:r>
          </w:p>
          <w:p w:rsidR="00F66A02" w:rsidRPr="00735D70" w:rsidRDefault="00F66A02" w:rsidP="007131C8">
            <w:pPr>
              <w:spacing w:line="276" w:lineRule="auto"/>
              <w:ind w:left="-110"/>
              <w:jc w:val="center"/>
              <w:rPr>
                <w:rFonts w:ascii="Cambria" w:hAnsi="Cambria" w:cstheme="minorHAnsi"/>
                <w:sz w:val="28"/>
              </w:rPr>
            </w:pPr>
            <w:bookmarkStart w:id="0" w:name="_GoBack"/>
            <w:r w:rsidRPr="00735D70">
              <w:rPr>
                <w:rFonts w:ascii="Cambria" w:hAnsi="Cambria" w:cstheme="minorHAnsi"/>
                <w:b/>
                <w:bCs/>
                <w:sz w:val="28"/>
              </w:rPr>
              <w:t>Okul Yönetişim ve Gelişim Modeli</w:t>
            </w:r>
            <w:r w:rsidRPr="00735D70">
              <w:rPr>
                <w:rFonts w:ascii="Cambria" w:hAnsi="Cambria" w:cstheme="minorHAnsi"/>
                <w:sz w:val="28"/>
              </w:rPr>
              <w:t xml:space="preserve"> </w:t>
            </w:r>
            <w:r w:rsidRPr="00735D70">
              <w:rPr>
                <w:rFonts w:ascii="Cambria" w:hAnsi="Cambria" w:cstheme="minorHAnsi"/>
                <w:b/>
                <w:bCs/>
                <w:sz w:val="28"/>
              </w:rPr>
              <w:t>Okul Birim Dağılım Çizelgesi</w:t>
            </w:r>
          </w:p>
          <w:bookmarkEnd w:id="0"/>
          <w:p w:rsidR="00F66A02" w:rsidRPr="00735D70" w:rsidRDefault="00F66A02" w:rsidP="007131C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  <w:tr w:rsidR="00F66A02" w:rsidRPr="00735D70" w:rsidTr="00F66A02">
        <w:trPr>
          <w:trHeight w:val="390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ind w:left="-120" w:right="-223"/>
              <w:jc w:val="center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S. No</w:t>
            </w: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Adı</w:t>
            </w:r>
          </w:p>
        </w:tc>
        <w:tc>
          <w:tcPr>
            <w:tcW w:w="255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</w:rPr>
              <w:t>Sorumlu Yönetici*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F66A02" w:rsidRPr="00735D70" w:rsidRDefault="00F66A02" w:rsidP="007131C8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Koordinatörü</w:t>
            </w:r>
          </w:p>
        </w:tc>
        <w:tc>
          <w:tcPr>
            <w:tcW w:w="2266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Üyeleri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Yönetim, Strateji ve Koordinasyon </w:t>
            </w:r>
          </w:p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Birimi </w:t>
            </w:r>
            <w:r w:rsidRPr="00735D70">
              <w:rPr>
                <w:rFonts w:ascii="Cambria" w:hAnsi="Cambria" w:cstheme="minorHAnsi"/>
                <w:i/>
                <w:iCs/>
                <w:sz w:val="16"/>
              </w:rPr>
              <w:t>(Yönetim, Vizyon, Strateji, Kurumsallaşma ve Koordinasyon)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Seyithan YILDIRIM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Taner BUDAK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Alaettin İVRENDİ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Yönetici Gelişim 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Seyithan YILDIRIM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Bilal Emre KAPLAN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Melike NEYAZ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Öğretmen Gelişim 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 xml:space="preserve">Muhammet </w:t>
            </w:r>
            <w:proofErr w:type="spellStart"/>
            <w:r w:rsidRPr="00EC0964">
              <w:rPr>
                <w:rFonts w:ascii="Cambria" w:hAnsi="Cambria" w:cstheme="minorHAnsi"/>
              </w:rPr>
              <w:t>Erkam</w:t>
            </w:r>
            <w:proofErr w:type="spellEnd"/>
            <w:r w:rsidRPr="00EC0964">
              <w:rPr>
                <w:rFonts w:ascii="Cambria" w:hAnsi="Cambria" w:cstheme="minorHAnsi"/>
              </w:rPr>
              <w:t xml:space="preserve"> AVCI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Saliha KARA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Fatma TOZCU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CD0AAB" w:rsidRDefault="00F66A02" w:rsidP="007131C8">
            <w:pPr>
              <w:pStyle w:val="AralkYok"/>
              <w:spacing w:line="360" w:lineRule="auto"/>
              <w:jc w:val="both"/>
              <w:rPr>
                <w:rFonts w:ascii="Cambria" w:hAnsi="Cambria"/>
              </w:rPr>
            </w:pPr>
            <w:r w:rsidRPr="00735D70">
              <w:rPr>
                <w:rFonts w:ascii="Cambria" w:hAnsi="Cambria"/>
              </w:rPr>
              <w:t xml:space="preserve">Basın ve </w:t>
            </w:r>
            <w:r>
              <w:rPr>
                <w:rFonts w:ascii="Cambria" w:hAnsi="Cambria"/>
              </w:rPr>
              <w:t>Dijital İçerik 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 xml:space="preserve">Muhammet </w:t>
            </w:r>
            <w:proofErr w:type="spellStart"/>
            <w:r w:rsidRPr="00EC0964">
              <w:rPr>
                <w:rFonts w:ascii="Cambria" w:hAnsi="Cambria" w:cstheme="minorHAnsi"/>
              </w:rPr>
              <w:t>Erkam</w:t>
            </w:r>
            <w:proofErr w:type="spellEnd"/>
            <w:r w:rsidRPr="00EC0964">
              <w:rPr>
                <w:rFonts w:ascii="Cambria" w:hAnsi="Cambria" w:cstheme="minorHAnsi"/>
              </w:rPr>
              <w:t xml:space="preserve"> AVCI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Hande Emirler KARABULUT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Ebru AKYÜZ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Akademik Gelişim ve Üst Öğrenime Hazırlık Birimi: Hedef LGS/Hedef YKS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Seyithan YILDIRIM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Ezgi ÖZDEMİR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Celal EROL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Meslekî Etkinlik ve Yarışmalar </w:t>
            </w:r>
          </w:p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Seyithan YILDIRIM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Mustafa TEMEL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Emre PISDIL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Sosyal, Kültürel, Sanatsal ve Sportif Etkinlik ve Yarışmalar </w:t>
            </w:r>
          </w:p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 xml:space="preserve">Muhammet </w:t>
            </w:r>
            <w:proofErr w:type="spellStart"/>
            <w:r w:rsidRPr="00EC0964">
              <w:rPr>
                <w:rFonts w:ascii="Cambria" w:hAnsi="Cambria" w:cstheme="minorHAnsi"/>
              </w:rPr>
              <w:t>Erkam</w:t>
            </w:r>
            <w:proofErr w:type="spellEnd"/>
            <w:r w:rsidRPr="00EC0964">
              <w:rPr>
                <w:rFonts w:ascii="Cambria" w:hAnsi="Cambria" w:cstheme="minorHAnsi"/>
              </w:rPr>
              <w:t xml:space="preserve"> AVCI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Rabia AG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Zehra Fatma MACAR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Araştırma-Geliştirme ve Projeler 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Seyithan YILDIRIM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Ebru ÖZER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Sibel YAVÇIN</w:t>
            </w:r>
          </w:p>
        </w:tc>
      </w:tr>
      <w:tr w:rsidR="00F66A02" w:rsidRPr="00735D70" w:rsidTr="00F66A02">
        <w:trPr>
          <w:trHeight w:val="1169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Okul-Aile Birliği ve Veli Çalışmaları 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  <w:hideMark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Ertürk ERDAĞI</w:t>
            </w: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 xml:space="preserve">Muhammet </w:t>
            </w:r>
            <w:proofErr w:type="spellStart"/>
            <w:r w:rsidRPr="00EC0964">
              <w:rPr>
                <w:rFonts w:ascii="Cambria" w:hAnsi="Cambria" w:cstheme="minorHAnsi"/>
              </w:rPr>
              <w:t>Erkam</w:t>
            </w:r>
            <w:proofErr w:type="spellEnd"/>
            <w:r w:rsidRPr="00EC0964">
              <w:rPr>
                <w:rFonts w:ascii="Cambria" w:hAnsi="Cambria" w:cstheme="minorHAnsi"/>
              </w:rPr>
              <w:t xml:space="preserve"> AVCI</w:t>
            </w:r>
          </w:p>
        </w:tc>
        <w:tc>
          <w:tcPr>
            <w:tcW w:w="2266" w:type="dxa"/>
            <w:shd w:val="clear" w:color="auto" w:fill="FBE4D5" w:themeFill="accent2" w:themeFillTint="33"/>
            <w:vAlign w:val="center"/>
            <w:hideMark/>
          </w:tcPr>
          <w:p w:rsidR="00F66A02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Vildan ZENGİN</w:t>
            </w:r>
          </w:p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  <w:r w:rsidRPr="00EC0964">
              <w:rPr>
                <w:rFonts w:ascii="Cambria" w:hAnsi="Cambria" w:cstheme="minorHAnsi"/>
              </w:rPr>
              <w:t>Oylum ATEŞ KALINDAMAR</w:t>
            </w:r>
          </w:p>
        </w:tc>
      </w:tr>
      <w:tr w:rsidR="00F66A02" w:rsidRPr="00735D70" w:rsidTr="00F66A02">
        <w:trPr>
          <w:trHeight w:val="1014"/>
          <w:jc w:val="center"/>
        </w:trPr>
        <w:tc>
          <w:tcPr>
            <w:tcW w:w="728" w:type="dxa"/>
            <w:shd w:val="clear" w:color="auto" w:fill="F7CAAC" w:themeFill="accent2" w:themeFillTint="66"/>
            <w:vAlign w:val="center"/>
          </w:tcPr>
          <w:p w:rsidR="00F66A02" w:rsidRPr="00735D70" w:rsidRDefault="00F66A02" w:rsidP="00F66A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F7CAAC" w:themeFill="accent2" w:themeFillTint="66"/>
            <w:vAlign w:val="center"/>
          </w:tcPr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Pansiyon/Yurt Hizmetleri </w:t>
            </w:r>
          </w:p>
          <w:p w:rsidR="00F66A02" w:rsidRPr="00735D70" w:rsidRDefault="00F66A02" w:rsidP="007131C8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50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2267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2266" w:type="dxa"/>
            <w:shd w:val="clear" w:color="auto" w:fill="FBE4D5" w:themeFill="accent2" w:themeFillTint="33"/>
            <w:vAlign w:val="center"/>
          </w:tcPr>
          <w:p w:rsidR="00F66A02" w:rsidRPr="00735D70" w:rsidRDefault="00F66A02" w:rsidP="007131C8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</w:tbl>
    <w:p w:rsidR="001151C9" w:rsidRDefault="001151C9"/>
    <w:sectPr w:rsidR="0011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57E"/>
    <w:multiLevelType w:val="hybridMultilevel"/>
    <w:tmpl w:val="A2F0454C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5CFC"/>
    <w:multiLevelType w:val="hybridMultilevel"/>
    <w:tmpl w:val="A2F0454C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B2E7F"/>
    <w:multiLevelType w:val="hybridMultilevel"/>
    <w:tmpl w:val="DED07BD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02"/>
    <w:rsid w:val="001151C9"/>
    <w:rsid w:val="00F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660C"/>
  <w15:chartTrackingRefBased/>
  <w15:docId w15:val="{A9D7DA99-E075-441E-9AA1-44A2110E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6A0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66A0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F66A02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2025-02-13T07:33:00Z</dcterms:created>
  <dcterms:modified xsi:type="dcterms:W3CDTF">2025-02-13T07:33:00Z</dcterms:modified>
</cp:coreProperties>
</file>